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Pr="00EF5006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  <w:lang w:val="en-US"/>
        </w:rPr>
      </w:pPr>
    </w:p>
    <w:p w14:paraId="37E80B52" w14:textId="63C210FB" w:rsidR="00795CE5" w:rsidRPr="00795CE5" w:rsidRDefault="00795CE5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795CE5">
        <w:rPr>
          <w:rFonts w:ascii="Times New Roman" w:eastAsia="Calibri" w:hAnsi="Times New Roman" w:cs="Times New Roman"/>
          <w:b/>
          <w:sz w:val="28"/>
        </w:rPr>
        <w:t>Въпросник за мониторинг на изпълнението на проект</w:t>
      </w:r>
      <w:r w:rsidRPr="00795CE5">
        <w:rPr>
          <w:rFonts w:ascii="Calibri" w:eastAsia="Calibri" w:hAnsi="Calibri" w:cs="Times New Roman"/>
        </w:rPr>
        <w:t xml:space="preserve"> </w:t>
      </w:r>
      <w:r w:rsidR="0082226F" w:rsidRPr="0082226F">
        <w:rPr>
          <w:rFonts w:ascii="Times New Roman" w:eastAsia="Calibri" w:hAnsi="Times New Roman" w:cs="Times New Roman"/>
          <w:b/>
          <w:sz w:val="32"/>
          <w:szCs w:val="32"/>
        </w:rPr>
        <w:t>BG05SFPR001-</w:t>
      </w:r>
      <w:r w:rsidR="00F66945" w:rsidRPr="00F66945"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="00F66945">
        <w:rPr>
          <w:rFonts w:ascii="Times New Roman" w:eastAsia="Calibri" w:hAnsi="Times New Roman" w:cs="Times New Roman"/>
          <w:b/>
          <w:sz w:val="32"/>
          <w:szCs w:val="32"/>
        </w:rPr>
        <w:t>.00</w:t>
      </w:r>
      <w:r w:rsidR="00574484">
        <w:rPr>
          <w:rFonts w:ascii="Times New Roman" w:eastAsia="Calibri" w:hAnsi="Times New Roman" w:cs="Times New Roman"/>
          <w:b/>
          <w:sz w:val="32"/>
          <w:szCs w:val="32"/>
        </w:rPr>
        <w:t>2</w:t>
      </w:r>
      <w:r w:rsidR="0082226F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795CE5">
        <w:rPr>
          <w:rFonts w:ascii="Times New Roman" w:eastAsia="Calibri" w:hAnsi="Times New Roman" w:cs="Times New Roman"/>
          <w:b/>
          <w:sz w:val="28"/>
        </w:rPr>
        <w:t>„</w:t>
      </w:r>
      <w:r w:rsidR="00574484">
        <w:rPr>
          <w:rFonts w:ascii="Times New Roman" w:eastAsia="Calibri" w:hAnsi="Times New Roman" w:cs="Times New Roman"/>
          <w:b/>
          <w:sz w:val="28"/>
        </w:rPr>
        <w:t>Дигитална трансформация на училищното образование</w:t>
      </w:r>
      <w:r w:rsidRPr="00795CE5">
        <w:rPr>
          <w:rFonts w:ascii="Times New Roman" w:eastAsia="Calibri" w:hAnsi="Times New Roman" w:cs="Times New Roman"/>
          <w:b/>
          <w:sz w:val="28"/>
        </w:rPr>
        <w:t>“</w:t>
      </w:r>
    </w:p>
    <w:p w14:paraId="1558B3BD" w14:textId="77777777" w:rsidR="00795CE5" w:rsidRPr="00795CE5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B6B50C5" w14:textId="32339F4C" w:rsidR="004C6FBC" w:rsidRDefault="00795CE5" w:rsidP="00574484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CE5">
        <w:rPr>
          <w:rFonts w:ascii="Times New Roman" w:eastAsia="Calibri" w:hAnsi="Times New Roman" w:cs="Times New Roman"/>
          <w:sz w:val="24"/>
          <w:szCs w:val="24"/>
        </w:rPr>
        <w:t xml:space="preserve">Целта на този въпросник е да се съберат данни от Конкретния бенефициент за мониторинг на изпълнението на дейностите </w:t>
      </w:r>
      <w:r w:rsidR="004C6FBC" w:rsidRPr="004C6FBC">
        <w:rPr>
          <w:rFonts w:ascii="Times New Roman" w:eastAsia="Calibri" w:hAnsi="Times New Roman" w:cs="Times New Roman"/>
          <w:sz w:val="24"/>
          <w:szCs w:val="24"/>
        </w:rPr>
        <w:t xml:space="preserve">съгласно целите на интервенцията и очакваните резултати </w:t>
      </w:r>
      <w:r w:rsidR="000F189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74484" w:rsidRPr="00574484">
        <w:rPr>
          <w:rFonts w:ascii="Times New Roman" w:eastAsia="Calibri" w:hAnsi="Times New Roman" w:cs="Times New Roman"/>
          <w:sz w:val="24"/>
          <w:szCs w:val="24"/>
        </w:rPr>
        <w:t xml:space="preserve">дигитална трансформация на училищното образование </w:t>
      </w:r>
      <w:r w:rsidR="000F189A" w:rsidRPr="000F189A">
        <w:rPr>
          <w:rFonts w:ascii="Times New Roman" w:eastAsia="Calibri" w:hAnsi="Times New Roman" w:cs="Times New Roman"/>
          <w:sz w:val="24"/>
          <w:szCs w:val="24"/>
        </w:rPr>
        <w:t xml:space="preserve">чрез </w:t>
      </w:r>
      <w:r w:rsidR="00574484">
        <w:rPr>
          <w:rFonts w:ascii="Times New Roman" w:eastAsia="Calibri" w:hAnsi="Times New Roman" w:cs="Times New Roman"/>
          <w:sz w:val="24"/>
          <w:szCs w:val="24"/>
        </w:rPr>
        <w:t>у</w:t>
      </w:r>
      <w:r w:rsidR="00574484" w:rsidRPr="00574484">
        <w:rPr>
          <w:rFonts w:ascii="Times New Roman" w:eastAsia="Calibri" w:hAnsi="Times New Roman" w:cs="Times New Roman"/>
          <w:sz w:val="24"/>
          <w:szCs w:val="24"/>
        </w:rPr>
        <w:t>съвършенстване на дигиталната образователна среда</w:t>
      </w:r>
      <w:r w:rsidR="00574484">
        <w:rPr>
          <w:rFonts w:ascii="Times New Roman" w:eastAsia="Calibri" w:hAnsi="Times New Roman" w:cs="Times New Roman"/>
          <w:sz w:val="24"/>
          <w:szCs w:val="24"/>
        </w:rPr>
        <w:t>; п</w:t>
      </w:r>
      <w:r w:rsidR="00574484" w:rsidRPr="00574484">
        <w:rPr>
          <w:rFonts w:ascii="Times New Roman" w:eastAsia="Calibri" w:hAnsi="Times New Roman" w:cs="Times New Roman"/>
          <w:sz w:val="24"/>
          <w:szCs w:val="24"/>
        </w:rPr>
        <w:t xml:space="preserve">одобряване на дигиталните умения на педагогически специалисти; </w:t>
      </w:r>
      <w:r w:rsidR="00574484">
        <w:rPr>
          <w:rFonts w:ascii="Times New Roman" w:eastAsia="Calibri" w:hAnsi="Times New Roman" w:cs="Times New Roman"/>
          <w:sz w:val="24"/>
          <w:szCs w:val="24"/>
        </w:rPr>
        <w:t>п</w:t>
      </w:r>
      <w:r w:rsidR="00574484" w:rsidRPr="00574484">
        <w:rPr>
          <w:rFonts w:ascii="Times New Roman" w:eastAsia="Calibri" w:hAnsi="Times New Roman" w:cs="Times New Roman"/>
          <w:sz w:val="24"/>
          <w:szCs w:val="24"/>
        </w:rPr>
        <w:t>одобряване на дигиталните умения и компетентности на учениците</w:t>
      </w:r>
      <w:r w:rsidR="000F189A" w:rsidRPr="000F189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F407BF" w14:textId="7F59507C" w:rsidR="00795CE5" w:rsidRPr="00574484" w:rsidRDefault="004C6FBC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>елевите групи по проекта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са</w:t>
      </w:r>
      <w:r w:rsidR="00795CE5" w:rsidRPr="00795CE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17278659" w14:textId="3CA4A280" w:rsidR="00F25714" w:rsidRDefault="00F25714" w:rsidP="00F25714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5714">
        <w:rPr>
          <w:rFonts w:ascii="Times New Roman" w:eastAsia="Calibri" w:hAnsi="Times New Roman" w:cs="Times New Roman"/>
          <w:sz w:val="24"/>
          <w:szCs w:val="24"/>
        </w:rPr>
        <w:t>ученици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94D9591" w14:textId="3FD70041" w:rsidR="00F25714" w:rsidRDefault="00F25714" w:rsidP="00F25714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F25714">
        <w:rPr>
          <w:rFonts w:ascii="Times New Roman" w:eastAsia="Calibri" w:hAnsi="Times New Roman" w:cs="Times New Roman"/>
          <w:sz w:val="24"/>
          <w:szCs w:val="24"/>
        </w:rPr>
        <w:t>едагогически специалисти (учители, директори и др.)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31974E" w14:textId="07B599E8" w:rsidR="00574484" w:rsidRDefault="00574484" w:rsidP="00F25714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образователни медиатори;</w:t>
      </w:r>
    </w:p>
    <w:p w14:paraId="5CDE1273" w14:textId="2995CD36" w:rsidR="00EF5006" w:rsidRDefault="00EF5006" w:rsidP="00F25714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помощник на учителя;</w:t>
      </w:r>
    </w:p>
    <w:p w14:paraId="7510D7A0" w14:textId="2FE13F5F" w:rsidR="00F25714" w:rsidRPr="00F25714" w:rsidRDefault="00574484" w:rsidP="00F25714">
      <w:pPr>
        <w:pStyle w:val="ListParagraph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родители</w:t>
      </w:r>
      <w:r w:rsidR="007F7E5F" w:rsidRPr="007F7E5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F90124" w14:textId="18DF5346" w:rsidR="00795CE5" w:rsidRPr="00795CE5" w:rsidRDefault="008E2AB1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лед края на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всяка учебна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година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 периода на изпълнение на проекта, </w:t>
      </w:r>
      <w:r w:rsidR="00F4483C" w:rsidRPr="008E2AB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конкретният </w:t>
      </w:r>
      <w:r w:rsidRPr="008E2AB1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 следва да изпрати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настоящия въпросник до включените по проекта училища за попълване на данните,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координирано</w:t>
      </w:r>
      <w:r w:rsidR="004A1F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4214A">
        <w:rPr>
          <w:rFonts w:ascii="Times New Roman" w:eastAsia="Calibri" w:hAnsi="Times New Roman" w:cs="Times New Roman"/>
          <w:i/>
          <w:iCs/>
          <w:sz w:val="24"/>
          <w:szCs w:val="24"/>
        </w:rPr>
        <w:t>със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съответните Регионални управления на образованието. Конкретният бенефициент следва да обобщи получените данни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(с попълнени всички редове във файла</w:t>
      </w:r>
      <w:r w:rsidR="00DE12F3" w:rsidRPr="00DE12F3">
        <w:t xml:space="preserve"> </w:t>
      </w:r>
      <w:r w:rsidR="00DE12F3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DE12F3" w:rsidRPr="00DE12F3">
        <w:rPr>
          <w:rFonts w:ascii="Times New Roman" w:eastAsia="Calibri" w:hAnsi="Times New Roman" w:cs="Times New Roman"/>
          <w:i/>
          <w:iCs/>
          <w:sz w:val="24"/>
          <w:szCs w:val="24"/>
        </w:rPr>
        <w:t>Въпросник за мониторинг на изпълнението-</w:t>
      </w:r>
      <w:r w:rsidR="00574484">
        <w:rPr>
          <w:rFonts w:ascii="Times New Roman" w:eastAsia="Calibri" w:hAnsi="Times New Roman" w:cs="Times New Roman"/>
          <w:i/>
          <w:iCs/>
          <w:sz w:val="24"/>
          <w:szCs w:val="24"/>
        </w:rPr>
        <w:t>ДТ</w:t>
      </w:r>
      <w:r w:rsidR="00DE12F3" w:rsidRPr="002975CD">
        <w:rPr>
          <w:rFonts w:ascii="Times New Roman" w:eastAsia="Calibri" w:hAnsi="Times New Roman" w:cs="Times New Roman"/>
          <w:i/>
          <w:iCs/>
          <w:sz w:val="24"/>
          <w:szCs w:val="24"/>
        </w:rPr>
        <w:t>”</w:t>
      </w:r>
      <w:r w:rsidR="004A1FD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795CE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преди да представи резултатите на Управляващия орган. </w:t>
      </w:r>
    </w:p>
    <w:p w14:paraId="424A88F0" w14:textId="7A4A0858" w:rsidR="004C6FBC" w:rsidRDefault="004C6FBC" w:rsidP="004C6FB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ADB58B" w14:textId="5DA2566F" w:rsidR="00795CE5" w:rsidRPr="00795CE5" w:rsidRDefault="004C6FBC" w:rsidP="004C6FBC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C6FBC">
        <w:rPr>
          <w:rFonts w:ascii="Times New Roman" w:eastAsia="Calibri" w:hAnsi="Times New Roman" w:cs="Times New Roman"/>
          <w:b/>
          <w:sz w:val="24"/>
          <w:szCs w:val="24"/>
        </w:rPr>
        <w:t>Въпроси и инструкция за събиране на данните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 в</w:t>
      </w:r>
      <w:r w:rsidR="00795CE5" w:rsidRPr="00795CE5">
        <w:rPr>
          <w:rFonts w:ascii="Times New Roman" w:eastAsia="Calibri" w:hAnsi="Times New Roman" w:cs="Times New Roman"/>
          <w:b/>
          <w:sz w:val="24"/>
          <w:szCs w:val="24"/>
        </w:rPr>
        <w:t>ъздействие</w:t>
      </w:r>
      <w:r>
        <w:rPr>
          <w:rFonts w:ascii="Times New Roman" w:eastAsia="Calibri" w:hAnsi="Times New Roman" w:cs="Times New Roman"/>
          <w:b/>
          <w:sz w:val="24"/>
          <w:szCs w:val="24"/>
        </w:rPr>
        <w:t>то</w:t>
      </w:r>
      <w:r w:rsidR="00795CE5" w:rsidRPr="00795CE5">
        <w:rPr>
          <w:rFonts w:ascii="Times New Roman" w:eastAsia="Calibri" w:hAnsi="Times New Roman" w:cs="Times New Roman"/>
          <w:b/>
          <w:sz w:val="24"/>
          <w:szCs w:val="24"/>
        </w:rPr>
        <w:t xml:space="preserve"> на проектните дейности върху представителите на целевите групи по проекта: </w:t>
      </w:r>
    </w:p>
    <w:p w14:paraId="4936BD43" w14:textId="16CE4FC2" w:rsidR="00C87DB2" w:rsidRPr="00932CBB" w:rsidRDefault="007645F2" w:rsidP="006D736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2CBB">
        <w:rPr>
          <w:rFonts w:ascii="Times New Roman" w:hAnsi="Times New Roman" w:cs="Times New Roman"/>
          <w:sz w:val="24"/>
          <w:szCs w:val="24"/>
        </w:rPr>
        <w:t xml:space="preserve">Какъв е делът на учителите, които са обучени за </w:t>
      </w:r>
      <w:r w:rsidR="00932CBB" w:rsidRPr="00932CBB">
        <w:rPr>
          <w:rFonts w:ascii="Times New Roman" w:hAnsi="Times New Roman" w:cs="Times New Roman"/>
          <w:sz w:val="24"/>
          <w:szCs w:val="24"/>
        </w:rPr>
        <w:t>работа с „Дигитална раница“ и за работа с изкуствен интелект</w:t>
      </w:r>
      <w:r w:rsidR="0016311B" w:rsidRPr="00932CBB">
        <w:rPr>
          <w:rFonts w:ascii="Times New Roman" w:hAnsi="Times New Roman" w:cs="Times New Roman"/>
          <w:sz w:val="24"/>
          <w:szCs w:val="24"/>
        </w:rPr>
        <w:t xml:space="preserve"> </w:t>
      </w:r>
      <w:r w:rsidRPr="00932CBB">
        <w:rPr>
          <w:rFonts w:ascii="Times New Roman" w:hAnsi="Times New Roman" w:cs="Times New Roman"/>
          <w:sz w:val="24"/>
          <w:szCs w:val="24"/>
        </w:rPr>
        <w:t>от общия брой учители в училището?</w:t>
      </w:r>
      <w:r w:rsidR="00C81D81" w:rsidRPr="00932CBB">
        <w:t xml:space="preserve"> </w:t>
      </w:r>
      <w:r w:rsidR="00BC6048" w:rsidRPr="00932CBB">
        <w:rPr>
          <w:rFonts w:ascii="Times New Roman" w:hAnsi="Times New Roman" w:cs="Times New Roman"/>
          <w:i/>
          <w:iCs/>
          <w:sz w:val="24"/>
          <w:szCs w:val="24"/>
        </w:rPr>
        <w:t>(Данни на ниво училище за всяка учебна година в рамките на проекта)</w:t>
      </w:r>
    </w:p>
    <w:p w14:paraId="08814B69" w14:textId="36E93FD0" w:rsidR="007645F2" w:rsidRDefault="00C835CC" w:rsidP="004145A8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Какъв е делът на учениците, включени в </w:t>
      </w:r>
      <w:r w:rsidR="00BC1C99">
        <w:rPr>
          <w:rFonts w:ascii="Times New Roman" w:hAnsi="Times New Roman" w:cs="Times New Roman"/>
          <w:sz w:val="24"/>
          <w:szCs w:val="24"/>
        </w:rPr>
        <w:t>дейности</w:t>
      </w:r>
      <w:r>
        <w:rPr>
          <w:rFonts w:ascii="Times New Roman" w:hAnsi="Times New Roman" w:cs="Times New Roman"/>
          <w:sz w:val="24"/>
          <w:szCs w:val="24"/>
        </w:rPr>
        <w:t xml:space="preserve"> по проекта, от общия брой ученици в училището</w:t>
      </w:r>
      <w:r w:rsidR="004E5A98">
        <w:rPr>
          <w:rFonts w:ascii="Times New Roman" w:hAnsi="Times New Roman" w:cs="Times New Roman"/>
          <w:sz w:val="24"/>
          <w:szCs w:val="24"/>
        </w:rPr>
        <w:t xml:space="preserve">, вкл. какъв е делът </w:t>
      </w:r>
      <w:r w:rsidR="004E5A98" w:rsidRPr="004E5A98">
        <w:rPr>
          <w:rFonts w:ascii="Times New Roman" w:hAnsi="Times New Roman" w:cs="Times New Roman"/>
          <w:sz w:val="24"/>
          <w:szCs w:val="24"/>
        </w:rPr>
        <w:t>на учениците, които са включени за първа година в дейности по проекта от общия брой ученици, участвали в дейности по проекта през</w:t>
      </w:r>
      <w:r w:rsidR="004E5A98">
        <w:rPr>
          <w:rFonts w:ascii="Times New Roman" w:hAnsi="Times New Roman" w:cs="Times New Roman"/>
          <w:sz w:val="24"/>
          <w:szCs w:val="24"/>
        </w:rPr>
        <w:t xml:space="preserve"> съответната година от периода на изпълнение на проекта</w:t>
      </w:r>
      <w:r>
        <w:rPr>
          <w:rFonts w:ascii="Times New Roman" w:hAnsi="Times New Roman" w:cs="Times New Roman"/>
          <w:sz w:val="24"/>
          <w:szCs w:val="24"/>
        </w:rPr>
        <w:t>?</w:t>
      </w:r>
      <w:r w:rsidR="0027453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77377782"/>
      <w:bookmarkStart w:id="1" w:name="_Hlk114055031"/>
      <w:r w:rsidR="0027453E" w:rsidRPr="006D736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6D736C" w:rsidRPr="006D736C">
        <w:rPr>
          <w:rFonts w:ascii="Times New Roman" w:hAnsi="Times New Roman" w:cs="Times New Roman"/>
          <w:i/>
          <w:iCs/>
          <w:sz w:val="24"/>
          <w:szCs w:val="24"/>
        </w:rPr>
        <w:t xml:space="preserve">Данни на ниво училище </w:t>
      </w:r>
      <w:r w:rsidR="0027453E" w:rsidRPr="006D736C">
        <w:rPr>
          <w:rFonts w:ascii="Times New Roman" w:hAnsi="Times New Roman" w:cs="Times New Roman"/>
          <w:i/>
          <w:iCs/>
          <w:sz w:val="24"/>
          <w:szCs w:val="24"/>
        </w:rPr>
        <w:t xml:space="preserve">за всяка учебна година </w:t>
      </w:r>
      <w:r w:rsidR="006D736C" w:rsidRPr="006D736C">
        <w:rPr>
          <w:rFonts w:ascii="Times New Roman" w:hAnsi="Times New Roman" w:cs="Times New Roman"/>
          <w:i/>
          <w:iCs/>
          <w:sz w:val="24"/>
          <w:szCs w:val="24"/>
        </w:rPr>
        <w:t>в рамките</w:t>
      </w:r>
      <w:r w:rsidR="0027453E" w:rsidRPr="006D736C">
        <w:rPr>
          <w:rFonts w:ascii="Times New Roman" w:hAnsi="Times New Roman" w:cs="Times New Roman"/>
          <w:i/>
          <w:iCs/>
          <w:sz w:val="24"/>
          <w:szCs w:val="24"/>
        </w:rPr>
        <w:t xml:space="preserve"> на проекта)</w:t>
      </w:r>
      <w:r w:rsidR="0009122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bookmarkEnd w:id="0"/>
    <w:p w14:paraId="33A388BA" w14:textId="62479CFF" w:rsidR="004E337B" w:rsidRPr="004E337B" w:rsidRDefault="00091227" w:rsidP="0009122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091227">
        <w:rPr>
          <w:rFonts w:ascii="Times New Roman" w:hAnsi="Times New Roman" w:cs="Times New Roman"/>
          <w:sz w:val="24"/>
          <w:szCs w:val="24"/>
        </w:rPr>
        <w:t>Какъв е делът на учениците</w:t>
      </w:r>
      <w:r w:rsidR="004E337B">
        <w:rPr>
          <w:rFonts w:ascii="Times New Roman" w:hAnsi="Times New Roman" w:cs="Times New Roman"/>
          <w:sz w:val="24"/>
          <w:szCs w:val="24"/>
        </w:rPr>
        <w:t>, които са:</w:t>
      </w:r>
    </w:p>
    <w:p w14:paraId="1BEFDE94" w14:textId="516374A1" w:rsidR="004E337B" w:rsidRDefault="00091227" w:rsidP="004E337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91227">
        <w:rPr>
          <w:rFonts w:ascii="Times New Roman" w:hAnsi="Times New Roman" w:cs="Times New Roman"/>
          <w:sz w:val="24"/>
          <w:szCs w:val="24"/>
        </w:rPr>
        <w:t>участвали по проекта в извънкласни дейности</w:t>
      </w:r>
      <w:r w:rsidR="004E337B">
        <w:rPr>
          <w:rFonts w:ascii="Times New Roman" w:hAnsi="Times New Roman" w:cs="Times New Roman"/>
          <w:sz w:val="24"/>
          <w:szCs w:val="24"/>
        </w:rPr>
        <w:t xml:space="preserve"> за</w:t>
      </w:r>
      <w:r w:rsidRPr="004E337B">
        <w:rPr>
          <w:rFonts w:ascii="Times New Roman" w:hAnsi="Times New Roman" w:cs="Times New Roman"/>
          <w:sz w:val="24"/>
          <w:szCs w:val="24"/>
        </w:rPr>
        <w:t xml:space="preserve"> </w:t>
      </w:r>
      <w:r w:rsidR="004E337B" w:rsidRPr="004E337B">
        <w:rPr>
          <w:rFonts w:ascii="Times New Roman" w:hAnsi="Times New Roman" w:cs="Times New Roman"/>
          <w:sz w:val="24"/>
          <w:szCs w:val="24"/>
        </w:rPr>
        <w:t>повишаване на дигиталната компетентност на учениците, в съответствие с Европейската референтна рамка за оценяване на дигиталните компетентности</w:t>
      </w:r>
      <w:r w:rsidR="00825321" w:rsidRPr="00825321">
        <w:rPr>
          <w:rFonts w:ascii="Times New Roman" w:hAnsi="Times New Roman" w:cs="Times New Roman"/>
          <w:sz w:val="24"/>
          <w:szCs w:val="24"/>
        </w:rPr>
        <w:t>, от общия брой ученици</w:t>
      </w:r>
      <w:r w:rsidR="006F2CC0">
        <w:rPr>
          <w:rFonts w:ascii="Times New Roman" w:hAnsi="Times New Roman" w:cs="Times New Roman"/>
          <w:sz w:val="24"/>
          <w:szCs w:val="24"/>
        </w:rPr>
        <w:t>,</w:t>
      </w:r>
      <w:r w:rsidR="00825321" w:rsidRPr="00825321">
        <w:rPr>
          <w:rFonts w:ascii="Times New Roman" w:hAnsi="Times New Roman" w:cs="Times New Roman"/>
          <w:sz w:val="24"/>
          <w:szCs w:val="24"/>
        </w:rPr>
        <w:t xml:space="preserve"> включени в дейности по проекта</w:t>
      </w:r>
      <w:r w:rsidR="004E337B">
        <w:rPr>
          <w:rFonts w:ascii="Times New Roman" w:hAnsi="Times New Roman" w:cs="Times New Roman"/>
          <w:sz w:val="24"/>
          <w:szCs w:val="24"/>
        </w:rPr>
        <w:t>?</w:t>
      </w:r>
      <w:r w:rsidR="004E337B" w:rsidRPr="004E337B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85494297"/>
      <w:r w:rsidR="004E337B" w:rsidRPr="004E337B">
        <w:rPr>
          <w:rFonts w:ascii="Times New Roman" w:hAnsi="Times New Roman" w:cs="Times New Roman"/>
          <w:sz w:val="24"/>
          <w:szCs w:val="24"/>
        </w:rPr>
        <w:t>(</w:t>
      </w:r>
      <w:r w:rsidR="004E337B" w:rsidRPr="004E337B">
        <w:rPr>
          <w:rFonts w:ascii="Times New Roman" w:hAnsi="Times New Roman" w:cs="Times New Roman"/>
          <w:i/>
          <w:iCs/>
          <w:sz w:val="24"/>
          <w:szCs w:val="24"/>
        </w:rPr>
        <w:t>Данни на ниво училище за всяка учебна година в рамките на проекта)</w:t>
      </w:r>
      <w:r w:rsidR="004E337B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bookmarkEnd w:id="2"/>
    <w:p w14:paraId="0E64E6B1" w14:textId="77777777" w:rsidR="004E337B" w:rsidRDefault="004E337B" w:rsidP="004E337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337B">
        <w:rPr>
          <w:rFonts w:ascii="Times New Roman" w:hAnsi="Times New Roman" w:cs="Times New Roman"/>
          <w:sz w:val="24"/>
          <w:szCs w:val="24"/>
        </w:rPr>
        <w:lastRenderedPageBreak/>
        <w:t>получили сертификат за постигнато равнище на знания и умения в областта на дигиталните умения от общия брой ученици, участвали в извънкласни дейности за повишаване на дигиталната компетентност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4E337B">
        <w:rPr>
          <w:rFonts w:ascii="Times New Roman" w:hAnsi="Times New Roman" w:cs="Times New Roman"/>
          <w:sz w:val="24"/>
          <w:szCs w:val="24"/>
        </w:rPr>
        <w:t>(</w:t>
      </w:r>
      <w:r w:rsidRPr="00E20F63">
        <w:rPr>
          <w:rFonts w:ascii="Times New Roman" w:hAnsi="Times New Roman" w:cs="Times New Roman"/>
          <w:i/>
          <w:iCs/>
          <w:sz w:val="24"/>
          <w:szCs w:val="24"/>
        </w:rPr>
        <w:t>Данни на ниво училище за всяка учебна година в рамките на проекта)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5C2961D1" w14:textId="015E99AC" w:rsidR="00091227" w:rsidRPr="004E337B" w:rsidRDefault="004E337B" w:rsidP="004E337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E337B">
        <w:rPr>
          <w:rFonts w:ascii="Times New Roman" w:hAnsi="Times New Roman" w:cs="Times New Roman"/>
          <w:sz w:val="24"/>
          <w:szCs w:val="24"/>
        </w:rPr>
        <w:t xml:space="preserve">участвали по проекта в извънкласни дейности </w:t>
      </w:r>
      <w:r w:rsidR="00091227" w:rsidRPr="004E337B">
        <w:rPr>
          <w:rFonts w:ascii="Times New Roman" w:hAnsi="Times New Roman" w:cs="Times New Roman"/>
          <w:sz w:val="24"/>
          <w:szCs w:val="24"/>
        </w:rPr>
        <w:t>в лабораторна среда за натрупване на знания и умения, свързани с природни науки, математика и информатика, виртуална реалност, аналитично и критично мислене</w:t>
      </w:r>
      <w:bookmarkStart w:id="3" w:name="_Hlk185494567"/>
      <w:r w:rsidR="00091227" w:rsidRPr="004E337B">
        <w:rPr>
          <w:rFonts w:ascii="Times New Roman" w:hAnsi="Times New Roman" w:cs="Times New Roman"/>
          <w:sz w:val="24"/>
          <w:szCs w:val="24"/>
        </w:rPr>
        <w:t>, от общия брой ученици</w:t>
      </w:r>
      <w:r w:rsidR="006F2CC0">
        <w:rPr>
          <w:rFonts w:ascii="Times New Roman" w:hAnsi="Times New Roman" w:cs="Times New Roman"/>
          <w:sz w:val="24"/>
          <w:szCs w:val="24"/>
        </w:rPr>
        <w:t>,</w:t>
      </w:r>
      <w:r w:rsidR="00091227" w:rsidRPr="004E337B">
        <w:rPr>
          <w:rFonts w:ascii="Times New Roman" w:hAnsi="Times New Roman" w:cs="Times New Roman"/>
          <w:sz w:val="24"/>
          <w:szCs w:val="24"/>
        </w:rPr>
        <w:t xml:space="preserve"> включени в дейности по проекта</w:t>
      </w:r>
      <w:bookmarkEnd w:id="3"/>
      <w:r w:rsidR="00091227" w:rsidRPr="004E337B">
        <w:rPr>
          <w:rFonts w:ascii="Times New Roman" w:hAnsi="Times New Roman" w:cs="Times New Roman"/>
          <w:sz w:val="24"/>
          <w:szCs w:val="24"/>
        </w:rPr>
        <w:t>?</w:t>
      </w:r>
      <w:r w:rsidR="00091227" w:rsidRPr="00091227">
        <w:t xml:space="preserve"> </w:t>
      </w:r>
      <w:bookmarkStart w:id="4" w:name="_Hlk185493932"/>
      <w:r w:rsidR="00091227" w:rsidRPr="004E337B">
        <w:rPr>
          <w:rFonts w:ascii="Times New Roman" w:hAnsi="Times New Roman" w:cs="Times New Roman"/>
          <w:i/>
          <w:iCs/>
          <w:sz w:val="24"/>
          <w:szCs w:val="24"/>
        </w:rPr>
        <w:t xml:space="preserve">(Данни на ниво училище за всяка учебна година в рамките на проекта) </w:t>
      </w:r>
    </w:p>
    <w:bookmarkEnd w:id="1"/>
    <w:bookmarkEnd w:id="4"/>
    <w:p w14:paraId="42577D98" w14:textId="0DF31AB6" w:rsidR="00C87DB2" w:rsidRDefault="00C87DB2" w:rsidP="006034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2DE7">
        <w:rPr>
          <w:rFonts w:ascii="Times New Roman" w:hAnsi="Times New Roman" w:cs="Times New Roman"/>
          <w:sz w:val="24"/>
          <w:szCs w:val="24"/>
        </w:rPr>
        <w:t>Какъв е делът на включените в проекта училища (</w:t>
      </w:r>
      <w:r w:rsidR="00172DE7" w:rsidRPr="00172DE7">
        <w:rPr>
          <w:rFonts w:ascii="Times New Roman" w:hAnsi="Times New Roman" w:cs="Times New Roman"/>
          <w:sz w:val="24"/>
          <w:szCs w:val="24"/>
        </w:rPr>
        <w:t xml:space="preserve">по </w:t>
      </w:r>
      <w:r w:rsidR="00102AC1">
        <w:rPr>
          <w:rFonts w:ascii="Times New Roman" w:hAnsi="Times New Roman" w:cs="Times New Roman"/>
          <w:sz w:val="24"/>
          <w:szCs w:val="24"/>
        </w:rPr>
        <w:t>области</w:t>
      </w:r>
      <w:r w:rsidRPr="00172DE7">
        <w:rPr>
          <w:rFonts w:ascii="Times New Roman" w:hAnsi="Times New Roman" w:cs="Times New Roman"/>
          <w:sz w:val="24"/>
          <w:szCs w:val="24"/>
        </w:rPr>
        <w:t xml:space="preserve">) за всяка година от изпълнението на дейностите по проекта спрямо общия брой училища на територията на същите </w:t>
      </w:r>
      <w:r w:rsidR="00102AC1">
        <w:rPr>
          <w:rFonts w:ascii="Times New Roman" w:hAnsi="Times New Roman" w:cs="Times New Roman"/>
          <w:sz w:val="24"/>
          <w:szCs w:val="24"/>
        </w:rPr>
        <w:t>области</w:t>
      </w:r>
      <w:r w:rsidRPr="00172DE7">
        <w:rPr>
          <w:rFonts w:ascii="Times New Roman" w:hAnsi="Times New Roman" w:cs="Times New Roman"/>
          <w:sz w:val="24"/>
          <w:szCs w:val="24"/>
        </w:rPr>
        <w:t xml:space="preserve">? </w:t>
      </w:r>
      <w:r w:rsidR="00172DE7" w:rsidRPr="00172DE7">
        <w:rPr>
          <w:rFonts w:ascii="Times New Roman" w:hAnsi="Times New Roman" w:cs="Times New Roman"/>
          <w:i/>
          <w:iCs/>
          <w:sz w:val="24"/>
          <w:szCs w:val="24"/>
        </w:rPr>
        <w:t xml:space="preserve">(Данни на ниво </w:t>
      </w:r>
      <w:r w:rsidR="00102AC1">
        <w:rPr>
          <w:rFonts w:ascii="Times New Roman" w:hAnsi="Times New Roman" w:cs="Times New Roman"/>
          <w:i/>
          <w:iCs/>
          <w:sz w:val="24"/>
          <w:szCs w:val="24"/>
        </w:rPr>
        <w:t>област</w:t>
      </w:r>
      <w:r w:rsidR="00172DE7" w:rsidRPr="00172DE7">
        <w:rPr>
          <w:rFonts w:ascii="Times New Roman" w:hAnsi="Times New Roman" w:cs="Times New Roman"/>
          <w:i/>
          <w:iCs/>
          <w:sz w:val="24"/>
          <w:szCs w:val="24"/>
        </w:rPr>
        <w:t xml:space="preserve"> за всяка учебна година в рамките на проекта)</w:t>
      </w:r>
    </w:p>
    <w:p w14:paraId="42547423" w14:textId="3E73EF84" w:rsidR="00603427" w:rsidRDefault="00603427" w:rsidP="006034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2CBB">
        <w:rPr>
          <w:rFonts w:ascii="Times New Roman" w:hAnsi="Times New Roman" w:cs="Times New Roman"/>
          <w:sz w:val="24"/>
          <w:szCs w:val="24"/>
        </w:rPr>
        <w:t xml:space="preserve">Какъв е делът на пилотните училища, в които са въведени нови роли, свързани с управление на дигиталната трансформация, от общия брой училища на територията на съответната област? </w:t>
      </w:r>
      <w:bookmarkStart w:id="5" w:name="_Hlk114047787"/>
      <w:r w:rsidRPr="00932CBB">
        <w:rPr>
          <w:rFonts w:ascii="Times New Roman" w:hAnsi="Times New Roman" w:cs="Times New Roman"/>
          <w:i/>
          <w:iCs/>
          <w:sz w:val="24"/>
          <w:szCs w:val="24"/>
        </w:rPr>
        <w:t>(Данни на ниво област за всяка учебна година в рамките на проекта)</w:t>
      </w:r>
      <w:bookmarkEnd w:id="5"/>
    </w:p>
    <w:p w14:paraId="00B87462" w14:textId="1626BF46" w:rsidR="006F2CC0" w:rsidRPr="00421B28" w:rsidRDefault="00421B28" w:rsidP="0060342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1B28">
        <w:rPr>
          <w:rFonts w:ascii="Times New Roman" w:hAnsi="Times New Roman" w:cs="Times New Roman"/>
          <w:sz w:val="24"/>
          <w:szCs w:val="24"/>
        </w:rPr>
        <w:t>Какъв е делът</w:t>
      </w:r>
      <w:r>
        <w:rPr>
          <w:rFonts w:ascii="Times New Roman" w:hAnsi="Times New Roman" w:cs="Times New Roman"/>
          <w:sz w:val="24"/>
          <w:szCs w:val="24"/>
        </w:rPr>
        <w:t xml:space="preserve"> на създадените ресурси с дигитално образователно съдържание по етапи от общия брой създадени ресурси с дигитално образователни съдържание? </w:t>
      </w:r>
      <w:r w:rsidRPr="004E337B">
        <w:rPr>
          <w:rFonts w:ascii="Times New Roman" w:hAnsi="Times New Roman" w:cs="Times New Roman"/>
          <w:i/>
          <w:iCs/>
          <w:sz w:val="24"/>
          <w:szCs w:val="24"/>
        </w:rPr>
        <w:t>(Данни на ниво училище за всяка учебна година в рамките на проекта)</w:t>
      </w:r>
    </w:p>
    <w:sectPr w:rsidR="006F2CC0" w:rsidRPr="00421B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E624" w14:textId="77777777" w:rsidR="00DD344A" w:rsidRDefault="00DD344A" w:rsidP="008330F8">
      <w:pPr>
        <w:spacing w:after="0" w:line="240" w:lineRule="auto"/>
      </w:pPr>
      <w:r>
        <w:separator/>
      </w:r>
    </w:p>
  </w:endnote>
  <w:endnote w:type="continuationSeparator" w:id="0">
    <w:p w14:paraId="7A5A0F50" w14:textId="77777777" w:rsidR="00DD344A" w:rsidRDefault="00DD344A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871B" w14:textId="77777777" w:rsidR="00DD344A" w:rsidRDefault="00DD344A" w:rsidP="008330F8">
      <w:pPr>
        <w:spacing w:after="0" w:line="240" w:lineRule="auto"/>
      </w:pPr>
      <w:r>
        <w:separator/>
      </w:r>
    </w:p>
  </w:footnote>
  <w:footnote w:type="continuationSeparator" w:id="0">
    <w:p w14:paraId="1EB45D53" w14:textId="77777777" w:rsidR="00DD344A" w:rsidRDefault="00DD344A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1B71677A" w:rsidR="008330F8" w:rsidRDefault="008330F8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9B61D9" wp14:editId="75A43ACA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FAFA06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2AA4"/>
    <w:multiLevelType w:val="hybridMultilevel"/>
    <w:tmpl w:val="38F0D316"/>
    <w:lvl w:ilvl="0" w:tplc="D02E0B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558DA"/>
    <w:multiLevelType w:val="hybridMultilevel"/>
    <w:tmpl w:val="BAE8E5AA"/>
    <w:lvl w:ilvl="0" w:tplc="EDC41D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CD4A8C"/>
    <w:multiLevelType w:val="hybridMultilevel"/>
    <w:tmpl w:val="50F673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40D5E"/>
    <w:rsid w:val="00044A16"/>
    <w:rsid w:val="00057341"/>
    <w:rsid w:val="000661C9"/>
    <w:rsid w:val="00071719"/>
    <w:rsid w:val="00086FA2"/>
    <w:rsid w:val="00091227"/>
    <w:rsid w:val="000F189A"/>
    <w:rsid w:val="00102AC1"/>
    <w:rsid w:val="0016311B"/>
    <w:rsid w:val="00172DE7"/>
    <w:rsid w:val="001D083C"/>
    <w:rsid w:val="001E06E0"/>
    <w:rsid w:val="001F0891"/>
    <w:rsid w:val="002076B3"/>
    <w:rsid w:val="002214F3"/>
    <w:rsid w:val="0027453E"/>
    <w:rsid w:val="00282271"/>
    <w:rsid w:val="002975CD"/>
    <w:rsid w:val="002B10B7"/>
    <w:rsid w:val="002C47D2"/>
    <w:rsid w:val="002D6C0C"/>
    <w:rsid w:val="0033339F"/>
    <w:rsid w:val="0036682F"/>
    <w:rsid w:val="0037240B"/>
    <w:rsid w:val="003776AD"/>
    <w:rsid w:val="0038510C"/>
    <w:rsid w:val="004145A8"/>
    <w:rsid w:val="00421B28"/>
    <w:rsid w:val="00447AFC"/>
    <w:rsid w:val="004A1FDE"/>
    <w:rsid w:val="004C6FBC"/>
    <w:rsid w:val="004D075C"/>
    <w:rsid w:val="004E1324"/>
    <w:rsid w:val="004E337B"/>
    <w:rsid w:val="004E5A98"/>
    <w:rsid w:val="004F35E9"/>
    <w:rsid w:val="00505B1E"/>
    <w:rsid w:val="0054214A"/>
    <w:rsid w:val="00574484"/>
    <w:rsid w:val="00592229"/>
    <w:rsid w:val="00596D05"/>
    <w:rsid w:val="005A2FC7"/>
    <w:rsid w:val="00603427"/>
    <w:rsid w:val="006137E0"/>
    <w:rsid w:val="006A5492"/>
    <w:rsid w:val="006D736C"/>
    <w:rsid w:val="006F2CC0"/>
    <w:rsid w:val="0070574A"/>
    <w:rsid w:val="00731A41"/>
    <w:rsid w:val="00757FED"/>
    <w:rsid w:val="007645F2"/>
    <w:rsid w:val="00764D7C"/>
    <w:rsid w:val="00795CE5"/>
    <w:rsid w:val="007B4042"/>
    <w:rsid w:val="007B64A7"/>
    <w:rsid w:val="007C66E7"/>
    <w:rsid w:val="007F6F0F"/>
    <w:rsid w:val="007F70CD"/>
    <w:rsid w:val="007F7E5F"/>
    <w:rsid w:val="0082226F"/>
    <w:rsid w:val="00825321"/>
    <w:rsid w:val="008330F8"/>
    <w:rsid w:val="008E2AB1"/>
    <w:rsid w:val="0090376C"/>
    <w:rsid w:val="00932CBB"/>
    <w:rsid w:val="00A30D85"/>
    <w:rsid w:val="00A364E9"/>
    <w:rsid w:val="00A739E7"/>
    <w:rsid w:val="00A75DD6"/>
    <w:rsid w:val="00AC6AAA"/>
    <w:rsid w:val="00AF0277"/>
    <w:rsid w:val="00B05E44"/>
    <w:rsid w:val="00B53C9D"/>
    <w:rsid w:val="00B57435"/>
    <w:rsid w:val="00BB12DA"/>
    <w:rsid w:val="00BC1C99"/>
    <w:rsid w:val="00BC6048"/>
    <w:rsid w:val="00BE1550"/>
    <w:rsid w:val="00BE7AEE"/>
    <w:rsid w:val="00C1476A"/>
    <w:rsid w:val="00C81D81"/>
    <w:rsid w:val="00C82C9C"/>
    <w:rsid w:val="00C835CC"/>
    <w:rsid w:val="00C87DB2"/>
    <w:rsid w:val="00CC39D5"/>
    <w:rsid w:val="00D16B86"/>
    <w:rsid w:val="00DB34BE"/>
    <w:rsid w:val="00DC6935"/>
    <w:rsid w:val="00DD344A"/>
    <w:rsid w:val="00DE12F3"/>
    <w:rsid w:val="00EA5B55"/>
    <w:rsid w:val="00EB23CF"/>
    <w:rsid w:val="00EF5006"/>
    <w:rsid w:val="00F25714"/>
    <w:rsid w:val="00F4483C"/>
    <w:rsid w:val="00F55375"/>
    <w:rsid w:val="00F66945"/>
    <w:rsid w:val="00F711C6"/>
    <w:rsid w:val="00FB570A"/>
    <w:rsid w:val="00FC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user</cp:lastModifiedBy>
  <cp:revision>29</cp:revision>
  <cp:lastPrinted>2024-09-16T08:24:00Z</cp:lastPrinted>
  <dcterms:created xsi:type="dcterms:W3CDTF">2022-09-14T06:34:00Z</dcterms:created>
  <dcterms:modified xsi:type="dcterms:W3CDTF">2025-01-09T12:03:00Z</dcterms:modified>
</cp:coreProperties>
</file>